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7462C5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7C9B66B7" w:rsidR="007462C5" w:rsidRPr="00BE5EA2" w:rsidRDefault="007462C5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Енглески језик за 2. разред основне школе</w:t>
            </w:r>
          </w:p>
        </w:tc>
      </w:tr>
      <w:tr w:rsidR="007462C5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5233903F" w:rsidR="007462C5" w:rsidRPr="007462C5" w:rsidRDefault="007462C5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Smart Junior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Cyrl-RS" w:eastAsia="sr-Latn-CS"/>
              </w:rPr>
              <w:t>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7462C5" w:rsidRPr="00063D8E" w:rsidRDefault="007462C5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2C2C5478" w:rsidR="002D4C0F" w:rsidRPr="00AC4314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1922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55</w:t>
            </w:r>
            <w:bookmarkStart w:id="0" w:name="_GoBack"/>
            <w:bookmarkEnd w:id="0"/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9B0676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9B0676" w:rsidRPr="002D4C0F" w:rsidRDefault="009B0676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06255077" w:rsidR="009B0676" w:rsidRPr="00495C6D" w:rsidRDefault="009B0676" w:rsidP="002756B1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sr-Latn-CS"/>
              </w:rPr>
              <w:t xml:space="preserve">My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lang w:val="en-US" w:eastAsia="sr-Latn-CS"/>
              </w:rPr>
              <w:t>favourite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lang w:val="en-US" w:eastAsia="sr-Latn-CS"/>
              </w:rPr>
              <w:t xml:space="preserve"> food</w:t>
            </w:r>
          </w:p>
        </w:tc>
      </w:tr>
      <w:tr w:rsidR="009B0676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9B0676" w:rsidRPr="002D4C0F" w:rsidRDefault="009B0676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3113B11E" w:rsidR="009B0676" w:rsidRPr="002E08FD" w:rsidRDefault="009B0676" w:rsidP="009B0676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sr-Latn-CS"/>
              </w:rPr>
              <w:t>7b</w:t>
            </w:r>
            <w:r w:rsidRPr="00C815AA"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lang w:val="en-US" w:eastAsia="sr-Latn-CS"/>
              </w:rPr>
              <w:t>I don’t like chips</w:t>
            </w:r>
          </w:p>
        </w:tc>
      </w:tr>
      <w:tr w:rsidR="009B0676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9B0676" w:rsidRPr="002D4C0F" w:rsidRDefault="009B0676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22618F96" w:rsidR="009B0676" w:rsidRPr="00925470" w:rsidRDefault="009B0676" w:rsidP="002D4C0F">
            <w:pPr>
              <w:rPr>
                <w:rFonts w:ascii="Times New Roman" w:eastAsia="Times New Roman" w:hAnsi="Times New Roman" w:cs="Times New Roman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Обрада</w:t>
            </w:r>
          </w:p>
        </w:tc>
      </w:tr>
      <w:tr w:rsidR="009B0676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7777777" w:rsidR="009B0676" w:rsidRPr="002D4C0F" w:rsidRDefault="009B0676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40A37BC5" w:rsidR="009B0676" w:rsidRPr="00E628CF" w:rsidRDefault="009B0676" w:rsidP="00FA4EC6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2657CF">
              <w:rPr>
                <w:rFonts w:ascii="Times New Roman" w:hAnsi="Times New Roman"/>
                <w:lang w:val="sr-Cyrl-RS"/>
              </w:rPr>
              <w:t>У</w:t>
            </w:r>
            <w:r w:rsidR="00FA4EC6">
              <w:rPr>
                <w:rFonts w:ascii="Times New Roman" w:hAnsi="Times New Roman"/>
                <w:lang w:val="sr-Cyrl-RS"/>
              </w:rPr>
              <w:t xml:space="preserve">свајање новог вокабулара и језичких структура који се односе на храну. </w:t>
            </w:r>
            <w:r w:rsidRPr="002657CF">
              <w:rPr>
                <w:rFonts w:ascii="Times New Roman" w:hAnsi="Times New Roman"/>
                <w:lang w:val="sr-Cyrl-RS"/>
              </w:rPr>
              <w:t xml:space="preserve"> </w:t>
            </w:r>
          </w:p>
        </w:tc>
      </w:tr>
      <w:tr w:rsidR="009B0676" w:rsidRPr="002D4C0F" w14:paraId="62AE202B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69F36522" w:rsidR="009B0676" w:rsidRPr="002D4C0F" w:rsidRDefault="00FA4EC6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="009B0676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 w:rsidR="009B0676"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0141056C" w14:textId="77777777" w:rsidR="00FA4EC6" w:rsidRDefault="00FA4EC6" w:rsidP="00A0118D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На крају часа, у</w:t>
            </w:r>
            <w:r w:rsidR="009B0676"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ченици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ће моћи да:</w:t>
            </w:r>
          </w:p>
          <w:p w14:paraId="71CFAB90" w14:textId="059CE53E" w:rsidR="009B0676" w:rsidRPr="002657CF" w:rsidRDefault="00FA4EC6" w:rsidP="00A0118D">
            <w:pP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- именују </w:t>
            </w:r>
            <w:r w:rsidR="009B0676"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храну: </w:t>
            </w:r>
            <w:r w:rsidR="009B0676" w:rsidRPr="002657C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meat, cheese, rice, tomato, sandwich;</w:t>
            </w:r>
          </w:p>
          <w:p w14:paraId="0868181D" w14:textId="6A0AA017" w:rsidR="009B0676" w:rsidRPr="009B0676" w:rsidRDefault="00FA4EC6" w:rsidP="00A0118D">
            <w:pPr>
              <w:rPr>
                <w:rFonts w:ascii="Times New Roman" w:eastAsia="Times New Roman" w:hAnsi="Times New Roman" w:cs="Times New Roman"/>
                <w:b/>
                <w:i/>
                <w:u w:val="single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- и</w:t>
            </w:r>
            <w:r w:rsidR="009B0676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менују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и препознају </w:t>
            </w:r>
            <w:r w:rsidR="009B0676">
              <w:rPr>
                <w:rFonts w:ascii="Times New Roman" w:eastAsia="Times New Roman" w:hAnsi="Times New Roman" w:cs="Times New Roman"/>
                <w:lang w:val="sr-Cyrl-RS" w:eastAsia="sr-Latn-CS"/>
              </w:rPr>
              <w:t>нове речи везане за храну:</w:t>
            </w:r>
            <w:r w:rsidR="009B0676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chips, bananas, pasta, milk</w:t>
            </w:r>
          </w:p>
          <w:p w14:paraId="46F5A0EF" w14:textId="3AB7DFD3" w:rsidR="009B0676" w:rsidRPr="002657CF" w:rsidRDefault="00FA4EC6" w:rsidP="00A0118D">
            <w:pPr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- </w:t>
            </w:r>
            <w:r w:rsidR="009B0676"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>усвај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е</w:t>
            </w:r>
            <w:r w:rsidR="009B0676" w:rsidRPr="002657CF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 w:rsidR="009B0676"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израз </w:t>
            </w:r>
            <w:r w:rsidR="009B0676" w:rsidRPr="002657C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I </w:t>
            </w:r>
            <w:r w:rsidR="009B0676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don’t </w:t>
            </w:r>
            <w:r w:rsidR="009B0676" w:rsidRPr="002657C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like ...</w:t>
            </w:r>
          </w:p>
          <w:p w14:paraId="582BC0C6" w14:textId="28C305AC" w:rsidR="009B0676" w:rsidRPr="002657CF" w:rsidRDefault="00FA4EC6" w:rsidP="00A0118D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- </w:t>
            </w:r>
            <w:r w:rsidR="009B0676"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се упознају са здравим начином исхране. </w:t>
            </w:r>
          </w:p>
          <w:p w14:paraId="62AE202A" w14:textId="66FF995F" w:rsidR="009B0676" w:rsidRPr="002D4C0F" w:rsidRDefault="00FA4EC6" w:rsidP="00925470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- </w:t>
            </w:r>
            <w:r w:rsidR="009B0676"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>ричају о харни коју воле</w:t>
            </w:r>
            <w:r w:rsidR="009B0676">
              <w:rPr>
                <w:rFonts w:ascii="Times New Roman" w:eastAsia="Times New Roman" w:hAnsi="Times New Roman" w:cs="Times New Roman"/>
                <w:lang w:val="sr-Cyrl-RS" w:eastAsia="sr-Latn-CS"/>
              </w:rPr>
              <w:t>/ не воле</w:t>
            </w:r>
            <w:r w:rsidR="009B0676"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>.</w:t>
            </w:r>
          </w:p>
        </w:tc>
      </w:tr>
      <w:tr w:rsidR="00FA4EC6" w:rsidRPr="002D4C0F" w14:paraId="503691A8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4419DB2D" w14:textId="3679BF53" w:rsidR="00FA4EC6" w:rsidRPr="003D4FED" w:rsidRDefault="00FA4EC6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 компетенције: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2EFA37AC" w14:textId="63DCFDE9" w:rsidR="00FA4EC6" w:rsidRPr="002657CF" w:rsidRDefault="00FA4EC6" w:rsidP="00A0118D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Критичко размишљање, креативност, сарадња, учење, комуникација.</w:t>
            </w:r>
          </w:p>
        </w:tc>
      </w:tr>
      <w:tr w:rsidR="009B0676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77777777" w:rsidR="009B0676" w:rsidRPr="00307924" w:rsidRDefault="009B0676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1421A629" w:rsidR="009B0676" w:rsidRPr="00AC4314" w:rsidRDefault="009B0676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 у паровима, индивидуални, групни рад (приликом понављања речи)</w:t>
            </w:r>
            <w:r w:rsidRPr="002657CF"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r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>ТПР</w:t>
            </w:r>
          </w:p>
        </w:tc>
      </w:tr>
      <w:tr w:rsidR="009B0676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9B0676" w:rsidRPr="00307924" w:rsidRDefault="009B0676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4442C793" w:rsidR="009B0676" w:rsidRPr="001E3F36" w:rsidRDefault="009B0676" w:rsidP="00925470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>Демонстративна- представљање речи кроз одређену јачину и боју гласа, коришћење</w:t>
            </w:r>
            <w:r w:rsidRPr="002657CF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>флешкартица</w:t>
            </w:r>
            <w:r w:rsidRPr="002657CF">
              <w:rPr>
                <w:rFonts w:ascii="Times New Roman" w:hAnsi="Times New Roman"/>
                <w:lang w:val="sr-Cyrl-RS"/>
              </w:rPr>
              <w:t>,</w:t>
            </w:r>
            <w:r w:rsidR="000F7372">
              <w:rPr>
                <w:rFonts w:ascii="Times New Roman" w:hAnsi="Times New Roman"/>
                <w:lang w:val="sr-Cyrl-RS"/>
              </w:rPr>
              <w:t xml:space="preserve"> дечијих цртежа,</w:t>
            </w:r>
            <w:r w:rsidRPr="002657CF">
              <w:rPr>
                <w:rFonts w:ascii="Times New Roman" w:hAnsi="Times New Roman"/>
                <w:lang w:val="sr-Cyrl-RS"/>
              </w:rPr>
              <w:t xml:space="preserve"> </w:t>
            </w:r>
            <w:r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вербална- усмено излагање и понављање нових речи, комбинована-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рад на тексту, </w:t>
            </w:r>
            <w:r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>коришћење аудио записа</w:t>
            </w:r>
            <w:r w:rsidRPr="002657CF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и интерактивног материјала, слушај и залепи/певај/понови/повежи. </w:t>
            </w:r>
          </w:p>
        </w:tc>
      </w:tr>
      <w:tr w:rsidR="009B0676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9B0676" w:rsidRPr="00307924" w:rsidRDefault="009B0676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42E59582" w:rsidR="009B0676" w:rsidRPr="00AC4314" w:rsidRDefault="009B0676" w:rsidP="00FA4EC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2657CF">
              <w:rPr>
                <w:rFonts w:ascii="Times New Roman" w:hAnsi="Times New Roman"/>
                <w:lang w:val="sr-Cyrl-RS"/>
              </w:rPr>
              <w:t>У</w:t>
            </w:r>
            <w:r w:rsidRPr="002657CF">
              <w:rPr>
                <w:rFonts w:ascii="Times New Roman" w:hAnsi="Times New Roman"/>
                <w:lang w:val="sr-Cyrl-CS"/>
              </w:rPr>
              <w:t>џбеник</w:t>
            </w:r>
            <w:r w:rsidRPr="002657CF">
              <w:rPr>
                <w:rFonts w:ascii="Times New Roman" w:hAnsi="Times New Roman"/>
                <w:lang w:val="sr-Cyrl-RS"/>
              </w:rPr>
              <w:t xml:space="preserve"> (стр.</w:t>
            </w:r>
            <w:r w:rsidR="00FA4EC6">
              <w:rPr>
                <w:rFonts w:ascii="Times New Roman" w:hAnsi="Times New Roman"/>
                <w:lang w:val="sr-Cyrl-RS"/>
              </w:rPr>
              <w:t>92,93,199</w:t>
            </w:r>
            <w:r w:rsidRPr="002657CF">
              <w:rPr>
                <w:rFonts w:ascii="Times New Roman" w:hAnsi="Times New Roman"/>
                <w:lang w:val="sr-Cyrl-RS"/>
              </w:rPr>
              <w:t>)</w:t>
            </w:r>
            <w:r w:rsidRPr="002657CF">
              <w:rPr>
                <w:rFonts w:ascii="Times New Roman" w:hAnsi="Times New Roman"/>
                <w:lang w:val="sr-Cyrl-CS"/>
              </w:rPr>
              <w:t>, приручник за наставнике (стр.</w:t>
            </w:r>
            <w:r w:rsidR="00FA4EC6">
              <w:rPr>
                <w:rFonts w:ascii="Times New Roman" w:hAnsi="Times New Roman"/>
                <w:lang w:val="sr-Cyrl-CS"/>
              </w:rPr>
              <w:t>116,117,159</w:t>
            </w:r>
            <w:r w:rsidRPr="002657CF">
              <w:rPr>
                <w:rFonts w:ascii="Times New Roman" w:hAnsi="Times New Roman"/>
                <w:lang w:val="sr-Cyrl-CS"/>
              </w:rPr>
              <w:t>), аудио запис на 2. цд-у</w:t>
            </w:r>
            <w:r w:rsidR="00FA4EC6">
              <w:rPr>
                <w:rFonts w:ascii="Times New Roman" w:hAnsi="Times New Roman"/>
                <w:lang w:val="sr-Cyrl-CS"/>
              </w:rPr>
              <w:t>(бр.36,39,40,41)</w:t>
            </w:r>
            <w:r w:rsidRPr="002657CF">
              <w:rPr>
                <w:rFonts w:ascii="Times New Roman" w:hAnsi="Times New Roman"/>
                <w:lang w:val="sr-Cyrl-RS"/>
              </w:rPr>
              <w:t xml:space="preserve"> и интерактивни двд, флеш картице</w:t>
            </w:r>
            <w:r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9B0676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9B0676" w:rsidRPr="00307924" w:rsidRDefault="009B0676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4D4DCB01" w:rsidR="009B0676" w:rsidRPr="00AC4314" w:rsidRDefault="009B0676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>Свет око нас</w:t>
            </w:r>
          </w:p>
        </w:tc>
      </w:tr>
      <w:tr w:rsidR="00644491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644491" w:rsidRPr="002D4C0F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644491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68ABEA32" w:rsidR="00644491" w:rsidRPr="003D4FED" w:rsidRDefault="002E08FD" w:rsidP="00352BA5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352BA5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12</w:t>
            </w:r>
            <w:r w:rsidR="00624AB4">
              <w:rPr>
                <w:rFonts w:ascii="Times New Roman" w:eastAsia="Times New Roman" w:hAnsi="Times New Roman" w:cs="Times New Roman"/>
                <w:color w:val="000000"/>
                <w:lang w:val="en-US" w:eastAsia="sr-Latn-CS"/>
              </w:rPr>
              <w:t xml:space="preserve"> 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58482CF3" w14:textId="63F15E76" w:rsidR="00624AB4" w:rsidRPr="00624AB4" w:rsidRDefault="00624AB4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Revision</w:t>
            </w:r>
          </w:p>
          <w:p w14:paraId="793FF35B" w14:textId="5D7C82ED" w:rsidR="00644491" w:rsidRDefault="00B5303F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B5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обнавља са ученицима </w:t>
            </w:r>
            <w:r w:rsidR="00925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речи са претходног часа уз помоћ флеш картица</w:t>
            </w:r>
            <w:r w:rsidR="001E3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ушта песмицу са претходног часа да се деца подсете </w:t>
            </w:r>
            <w:r w:rsidR="00925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израза </w:t>
            </w:r>
            <w:r w:rsidR="009B067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 like</w:t>
            </w:r>
            <w:r w:rsidR="0092547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...</w:t>
            </w:r>
            <w:r w:rsidR="00925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пушта аудио запис бр.</w:t>
            </w:r>
            <w:r w:rsidR="00FA4E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3</w:t>
            </w:r>
            <w:r w:rsidR="00FA4E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6</w:t>
            </w:r>
            <w:r w:rsidR="001E3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да У слушају и певају</w:t>
            </w:r>
            <w:r w:rsidRPr="004464E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  <w:p w14:paraId="3C6FCE4F" w14:textId="77777777" w:rsidR="00624AB4" w:rsidRPr="00624AB4" w:rsidRDefault="00624AB4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5676A58F" w14:textId="77777777" w:rsidR="001E3F36" w:rsidRDefault="00A21884" w:rsidP="001E3F3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 up</w:t>
            </w:r>
          </w:p>
          <w:p w14:paraId="09DC7A46" w14:textId="77777777" w:rsidR="00A21884" w:rsidRDefault="00A21884" w:rsidP="009B067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F42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уводи нове речи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- узима флеш картицу и каже</w:t>
            </w:r>
            <w:r w:rsidRPr="00F42B27"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 </w:t>
            </w:r>
            <w:r w:rsidR="009B0676" w:rsidRPr="009B067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sr-Latn-CS"/>
              </w:rPr>
              <w:t>chips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, У понављају. Поступак понавља за остале речи вокабулара. Н даје упутство  У да, на основу мимике Н, треба да погоде </w:t>
            </w:r>
            <w:r w:rsidR="009B06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шта он/а једе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Look carefully and guess </w:t>
            </w:r>
            <w:r w:rsidR="009B067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what I am eating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 </w:t>
            </w:r>
            <w:r w:rsidR="009B06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се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претвара да </w:t>
            </w:r>
            <w:r w:rsidR="009B06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љушти банану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прави различите гримасе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погађају: </w:t>
            </w:r>
            <w:r w:rsidR="009B067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Banana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!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похваљује У и понавља поступак са осталим појмовима.</w:t>
            </w:r>
          </w:p>
          <w:p w14:paraId="62AE203C" w14:textId="0F45F534" w:rsidR="009B0676" w:rsidRPr="009B0676" w:rsidRDefault="009B0676" w:rsidP="009B067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644491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20BA5590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14:paraId="62AE203F" w14:textId="60E86B8A" w:rsidR="00644491" w:rsidRPr="003D4FED" w:rsidRDefault="002E08FD" w:rsidP="004464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E609D8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sr-Latn-CS"/>
              </w:rPr>
              <w:t xml:space="preserve"> </w:t>
            </w:r>
            <w:r w:rsidR="004464E0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ми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57045C6B" w14:textId="5190053F" w:rsidR="002E7377" w:rsidRPr="00C02193" w:rsidRDefault="002E7377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Уџбеник</w:t>
            </w:r>
            <w:r w:rsidR="002E08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- </w:t>
            </w:r>
            <w:r w:rsidR="00A218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Вокабула</w:t>
            </w:r>
            <w:r w:rsidR="00A218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p:</w:t>
            </w:r>
            <w:r w:rsidR="00A21884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</w:t>
            </w:r>
            <w:r w:rsidR="009B06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C</w:t>
            </w:r>
            <w:r w:rsidR="009B0676" w:rsidRPr="009B06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hips, bananas, pasta, milk</w:t>
            </w:r>
          </w:p>
          <w:p w14:paraId="4F20BF7E" w14:textId="68783B4A" w:rsidR="002E08FD" w:rsidRDefault="00B5303F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B5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F42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узима уџбеник, отвара га и </w:t>
            </w:r>
            <w:r w:rsidR="009B06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каже </w:t>
            </w:r>
            <w:r w:rsidRPr="004464E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books </w:t>
            </w:r>
            <w:r w:rsidR="00F42B2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at page </w:t>
            </w:r>
            <w:r w:rsidR="00FA4EC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92</w:t>
            </w:r>
            <w:r w:rsidR="00F42B2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 Look</w:t>
            </w:r>
            <w:r w:rsidRPr="004464E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!</w:t>
            </w:r>
            <w:r w:rsidR="009B067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D32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 w:rsidR="00A21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</w:t>
            </w:r>
            <w:r w:rsidR="00F42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оказује на слике у врху стране</w:t>
            </w:r>
            <w:r w:rsidR="00D32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  <w:r w:rsidR="00F42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За сваку слику охрабрује У да сами прочитају, а од самоуверених У да спелују. </w:t>
            </w:r>
            <w:r w:rsidR="00EC0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Показујући на уво и уста каже: </w:t>
            </w:r>
            <w:r w:rsidR="00EC0D1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Listen and repeat. </w:t>
            </w:r>
            <w:r w:rsidR="00EC0D19" w:rsidRPr="00EC0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Пушта аудио запис бр.</w:t>
            </w:r>
            <w:r w:rsidR="00FA4E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3</w:t>
            </w:r>
            <w:r w:rsidR="00FA4E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9</w:t>
            </w:r>
            <w:r w:rsidR="00EC0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да У слушају и понављају речи.</w:t>
            </w:r>
            <w:r w:rsidR="00F42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D32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  <w:p w14:paraId="2F971AB5" w14:textId="10B1DC12" w:rsidR="002E08FD" w:rsidRDefault="002E08FD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EC0D1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 w:rsidR="00D32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</w:t>
            </w:r>
            <w:r w:rsidR="00EC0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користи интерактивни ДВД који прика</w:t>
            </w:r>
            <w:r w:rsidR="008F1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зује ове речи. Кликом на појам</w:t>
            </w:r>
            <w:r w:rsidR="00EC0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D32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пушта </w:t>
            </w:r>
            <w:r w:rsidR="00EC0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тонски запис да У </w:t>
            </w:r>
            <w:r w:rsidR="00D32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слушају и понове </w:t>
            </w:r>
            <w:r w:rsidR="00EC0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речи</w:t>
            </w:r>
            <w:r w:rsidR="00D32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</w:p>
          <w:p w14:paraId="379D0D1A" w14:textId="77777777" w:rsidR="002E08FD" w:rsidRPr="008F1B00" w:rsidRDefault="002E08FD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41039219" w14:textId="52E85F4E" w:rsidR="00D32638" w:rsidRPr="008F1B00" w:rsidRDefault="00D32638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8F1B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1- </w:t>
            </w:r>
            <w:r w:rsidRPr="008F1B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Listen, point and repeat</w:t>
            </w:r>
          </w:p>
          <w:p w14:paraId="4F69B486" w14:textId="52360DEF" w:rsidR="00D32638" w:rsidRDefault="00D32638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показује на </w:t>
            </w:r>
            <w:r w:rsidR="00EC0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1. задатак</w:t>
            </w:r>
            <w:r w:rsidR="008F1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, на Мег</w:t>
            </w:r>
            <w:r w:rsidR="00C02E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8F1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</w:t>
            </w:r>
            <w:r w:rsidR="00C02E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C02E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Џека</w:t>
            </w:r>
            <w:r w:rsidR="008F1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EC0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 пита У на Л1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шта виде на слици. У дају своје одгово</w:t>
            </w:r>
            <w:r w:rsidR="004464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ре</w:t>
            </w:r>
            <w:r w:rsidR="00EC0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(</w:t>
            </w:r>
            <w:r w:rsidR="00C02E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Мег и Џек узимају храну у школској кантини</w:t>
            </w:r>
            <w:r w:rsidR="008F1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). Н показује на </w:t>
            </w:r>
            <w:r w:rsidR="00C02E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храну</w:t>
            </w:r>
            <w:r w:rsidR="00EC0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пита У (нпр. сл.1-</w:t>
            </w:r>
            <w:r w:rsidR="00C02E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помфрит</w:t>
            </w:r>
            <w:r w:rsidR="00EC0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) </w:t>
            </w:r>
            <w:r w:rsidR="00EC0D1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What’s this? </w:t>
            </w:r>
            <w:r w:rsidR="00EC0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У: </w:t>
            </w:r>
            <w:r w:rsidR="00C02EA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Chips</w:t>
            </w:r>
            <w:r w:rsidR="00EC0D1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 w:rsidR="00C02E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Понавља поступак за осталу храну</w:t>
            </w:r>
            <w:r w:rsidR="00EC0D1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  <w:r w:rsidR="00EC0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C02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 даје упутства </w:t>
            </w:r>
            <w:r w:rsidR="008F1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</w:t>
            </w:r>
            <w:r w:rsidR="00EC0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да слушају и показују на слике; </w:t>
            </w:r>
            <w:r w:rsidR="008F1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пушта аудио запис бр.</w:t>
            </w:r>
            <w:r w:rsidR="00FA4E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40</w:t>
            </w:r>
            <w:r w:rsidR="00C02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да У чују текст. Поново пушта </w:t>
            </w:r>
            <w:r w:rsidR="004464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снимак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али са паузама како би У поновили сваку реченицу. Н бира самоуверене У да одглуме причу.</w:t>
            </w:r>
            <w:r w:rsidR="00EC0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Похваљује сваки труд У и помаже тамо где је то потребно.</w:t>
            </w:r>
          </w:p>
          <w:p w14:paraId="7CAD3FF1" w14:textId="6DE802FD" w:rsidR="00EC0D19" w:rsidRPr="00EC0D19" w:rsidRDefault="00EC0D1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Опционо: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користи интерактивни ДВД који приказује причу. Н најпре пушта причу са текстом</w:t>
            </w:r>
            <w:r w:rsidR="00D22F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, затим склања текст и поново пушта запис да У гледају, слушају и понављају. На крају, пушта исту причу у виду анимираног филма како би У боље доживели ситуацију.</w:t>
            </w:r>
          </w:p>
          <w:p w14:paraId="1F0C6927" w14:textId="77777777" w:rsidR="002E08FD" w:rsidRDefault="002E08FD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10E13175" w14:textId="1FB5CAC7" w:rsidR="008F1B00" w:rsidRPr="008F1B00" w:rsidRDefault="008F1B00" w:rsidP="008F1B0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Grammar box- </w:t>
            </w:r>
            <w:r w:rsidR="00C02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b</w:t>
            </w:r>
          </w:p>
          <w:p w14:paraId="2A3311AC" w14:textId="77777777" w:rsidR="008F1B00" w:rsidRDefault="008F1B00" w:rsidP="008F1B0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0439C7DC" w14:textId="2E2CAFF4" w:rsidR="008F1B00" w:rsidRDefault="008F1B00" w:rsidP="008F1B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упућује ученике на </w:t>
            </w:r>
            <w:r w:rsidR="00FA4E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фотокопију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стр. </w:t>
            </w:r>
            <w:r w:rsidR="00FA4E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159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на којој се налази пример за реченице када желимо да кажемо </w:t>
            </w:r>
            <w:r w:rsidR="00C02EA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>Ја не волим...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 чита реченицу да У понове по неколико пута. Н на табли показује флеш картице (нпр.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</w:t>
            </w:r>
            <w:r w:rsidR="00C02EA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hips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 каже: </w:t>
            </w:r>
            <w:r w:rsidR="00C02EA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 don’t like chips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Испод картице записује реченицу; У понављају.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Прозива У да сами направе реченицу и изговоре је за преостале картице:</w:t>
            </w:r>
          </w:p>
          <w:p w14:paraId="37B4E444" w14:textId="7D0EDCD6" w:rsidR="008F1B00" w:rsidRDefault="008F1B00" w:rsidP="008F1B00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У1: </w:t>
            </w:r>
            <w:r w:rsidR="00C02EA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 don’t like bananas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31A5D806" w14:textId="6B7DCD8F" w:rsidR="008F1B00" w:rsidRDefault="008F1B00" w:rsidP="008F1B00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 w:rsidR="00C02EA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 don’t like pasta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425D376B" w14:textId="30FF172C" w:rsidR="008F1B00" w:rsidRDefault="008F1B00" w:rsidP="008F1B00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 w:rsidR="00C02EA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 don’t like milk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0D23EA87" w14:textId="7AEE6950" w:rsidR="008F1B00" w:rsidRPr="00290100" w:rsidRDefault="008F1B00" w:rsidP="008F1B00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записује реченице на табли, чита их да У понове.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Такође наглашава </w:t>
            </w:r>
            <w:r w:rsidR="00C02E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скраћени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облик</w:t>
            </w:r>
            <w:r w:rsidR="003D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C02E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глагола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 w:rsidR="00C02EA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don’t = do not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</w:p>
          <w:p w14:paraId="63389162" w14:textId="77777777" w:rsidR="008F1B00" w:rsidRDefault="008F1B00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46B63CB5" w14:textId="31902D74" w:rsidR="00D32638" w:rsidRPr="00C02EAF" w:rsidRDefault="00D32638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8F1B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2- </w:t>
            </w:r>
            <w:r w:rsidRPr="008F1B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Listen and </w:t>
            </w:r>
            <w:r w:rsidR="00FA4E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draw a happy face </w:t>
            </w:r>
            <w:r w:rsidR="00FA4EC6" w:rsidRPr="00FA4E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sym w:font="Wingdings" w:char="F04A"/>
            </w:r>
            <w:r w:rsidR="00FA4E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or a sad face </w:t>
            </w:r>
            <w:r w:rsidR="00FA4EC6" w:rsidRPr="00FA4E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sym w:font="Wingdings" w:char="F04C"/>
            </w:r>
          </w:p>
          <w:p w14:paraId="568E1F47" w14:textId="4F355D08" w:rsidR="00C02EAF" w:rsidRDefault="00D736D2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</w:t>
            </w:r>
            <w:r w:rsidR="00624A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C02E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усмерава пажњу У на стр.</w:t>
            </w:r>
            <w:r w:rsidR="00FA4E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93</w:t>
            </w:r>
            <w:r w:rsidR="00B96F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, на </w:t>
            </w:r>
            <w:r w:rsidR="00D22F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2. задатак</w:t>
            </w:r>
            <w:r w:rsidR="00B96F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 w:rsidR="00B96F6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Now </w:t>
            </w:r>
            <w:r w:rsidR="00FA4EC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look at</w:t>
            </w:r>
            <w:r w:rsidR="00B96F6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page </w:t>
            </w:r>
            <w:r w:rsidR="00FA4EC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93</w:t>
            </w:r>
            <w:r w:rsidR="00B96F6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 activity 2.</w:t>
            </w:r>
            <w:r w:rsidR="00B96F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Показује на прву илустрацију</w:t>
            </w:r>
            <w:r w:rsidR="00B96F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B96F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 пита: </w:t>
            </w:r>
            <w:r w:rsidR="003D695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What</w:t>
            </w:r>
            <w:r w:rsidR="003D695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D695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can you see in picture ’a’</w:t>
            </w:r>
            <w:r w:rsidR="00B96F6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? </w:t>
            </w:r>
            <w:r w:rsidR="00B96F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У: </w:t>
            </w:r>
            <w:r w:rsidR="00C02EA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pasta</w:t>
            </w:r>
            <w:r w:rsidR="00B96F6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  <w:r w:rsidR="003D695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C02E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понавља поступак за друге две </w:t>
            </w:r>
            <w:r w:rsidR="003D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илустрациј</w:t>
            </w:r>
            <w:r w:rsidR="00C02E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е</w:t>
            </w:r>
            <w:r w:rsidR="003D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 w:rsidR="00B96F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Објашњава У </w:t>
            </w:r>
            <w:r w:rsidR="003D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да ће чути </w:t>
            </w:r>
            <w:r w:rsidR="00C02E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шта деца </w:t>
            </w:r>
            <w:r w:rsidR="00FA4E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воле/</w:t>
            </w:r>
            <w:r w:rsidR="00C02E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не воле</w:t>
            </w:r>
            <w:r w:rsidR="003D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</w:t>
            </w:r>
            <w:r w:rsidR="00FA4E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складу са тим да нацртају одговарајуће лице. </w:t>
            </w:r>
            <w:r w:rsidR="00E609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пушта </w:t>
            </w:r>
            <w:r w:rsidR="003D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аудио запис бр. </w:t>
            </w:r>
            <w:r w:rsidR="00FA4E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41</w:t>
            </w:r>
            <w:r w:rsidR="00C02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</w:t>
            </w:r>
            <w:r w:rsidR="00E609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слушају и </w:t>
            </w:r>
            <w:r w:rsidR="00C02E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повезују</w:t>
            </w:r>
            <w:r w:rsidR="00E609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Када заврше, Н прозива У да кажу шта су означили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  <w:r w:rsidR="00E609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 пита: </w:t>
            </w:r>
            <w:r w:rsidR="00C02EA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What’s number 1? </w:t>
            </w:r>
            <w:r w:rsidR="00E609D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Is it </w:t>
            </w:r>
            <w:r w:rsidR="007F48A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happy</w:t>
            </w:r>
            <w:r w:rsidR="00E609D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or </w:t>
            </w:r>
            <w:r w:rsidR="007F48A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sad face</w:t>
            </w:r>
            <w:r w:rsidR="00E609D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? </w:t>
            </w:r>
            <w:r w:rsidR="003D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одговарају:</w:t>
            </w:r>
            <w:r w:rsidR="007F4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7F48A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happy face</w:t>
            </w:r>
            <w:r w:rsidR="00C02EA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  <w:r w:rsidR="00E609D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  <w:p w14:paraId="6D03CC5F" w14:textId="7B4CC520" w:rsidR="00E609D8" w:rsidRDefault="00C02EAF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1- </w:t>
            </w:r>
            <w:r w:rsidR="007F48A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happy face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2- </w:t>
            </w:r>
            <w:r w:rsidR="007F48A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sad face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 3-</w:t>
            </w:r>
            <w:r w:rsidR="007F48A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happy face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  <w:r w:rsidR="00D736D2" w:rsidRPr="004464E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  <w:p w14:paraId="75F9EB89" w14:textId="4A25359D" w:rsidR="00D736D2" w:rsidRDefault="002E08FD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E609D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 w:rsidR="00E609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Н користи интерактивни ДВД; када У да одговор, Н кликом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обележава тач</w:t>
            </w:r>
            <w:r w:rsidR="003D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одговор</w:t>
            </w:r>
            <w:r w:rsidR="00D73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како би У проверили како су урадили. </w:t>
            </w:r>
          </w:p>
          <w:p w14:paraId="16395A05" w14:textId="77777777" w:rsidR="007F48AC" w:rsidRDefault="007F48A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5E91FF66" w14:textId="77777777" w:rsidR="007F48AC" w:rsidRPr="007D30FD" w:rsidRDefault="007F48AC" w:rsidP="007F48A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Задатак  3</w:t>
            </w:r>
            <w:r w:rsidRPr="008F1B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Tick (√) or  cross (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X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). Then ask and answer</w:t>
            </w:r>
          </w:p>
          <w:p w14:paraId="21FFDB53" w14:textId="59C79B23" w:rsidR="007F48AC" w:rsidRDefault="007F48AC" w:rsidP="007F48AC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усмерава пажњу У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задатак: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Now look at activity 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Показује на децу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 пита шта она раде (говоре шта воле а шта неволе). Н прозива два У да прочитају дијалог. Н поново чита дијалог да остатак одељења понови. Објашњава У да треба да штиклирају храну коју воле, односно да прецртају кружић за храну коју не воле.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Када заврше, Н прозива неколико У да кажу шта су означили. Потом дели У у парове да једни дугима причају шта воле а шта не.</w:t>
            </w:r>
          </w:p>
          <w:p w14:paraId="313F2598" w14:textId="77777777" w:rsidR="007F48AC" w:rsidRPr="007F48AC" w:rsidRDefault="007F48A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62AE2040" w14:textId="3CD4B4CA" w:rsidR="00D736D2" w:rsidRPr="00D736D2" w:rsidRDefault="00D736D2" w:rsidP="002E08F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644491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1D7AF9F0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2FC3B400" w:rsidR="00644491" w:rsidRPr="003D4FED" w:rsidRDefault="002E08FD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4464E0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13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43E956D7" w14:textId="5F5B5A3F" w:rsidR="007F48AC" w:rsidRDefault="007F48AC" w:rsidP="007F48A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Уџбеник, стр.199- Задатак 1: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Find and circle. Then write</w:t>
            </w:r>
          </w:p>
          <w:p w14:paraId="69B55EEE" w14:textId="7A9253A9" w:rsidR="007F48AC" w:rsidRDefault="007F48AC" w:rsidP="007F48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упућује У да отворе уџбенике на 199.стр. и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books at page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199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Look at the food. What can you see?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именују храну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 xml:space="preserve">сликама. Н даје упутство да треба у укрштеници да нађу називе тих намирница, а затим да те речи запишу испод слика. У самостално раде, Н их обилази. Када заврше Н пита: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What’s number 1?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одговара: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Pasta!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поставља исто питање за преостале слике, У дају одговоре.</w:t>
            </w:r>
          </w:p>
          <w:p w14:paraId="6E07AEB8" w14:textId="77777777" w:rsidR="007F48AC" w:rsidRDefault="007F48AC" w:rsidP="007F48AC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2- bananas, 3- milk, 4- chips.</w:t>
            </w:r>
          </w:p>
          <w:p w14:paraId="37C6B604" w14:textId="77777777" w:rsidR="007F48AC" w:rsidRDefault="007F48AC" w:rsidP="007F48AC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  <w:p w14:paraId="5D4183F4" w14:textId="77777777" w:rsidR="007F48AC" w:rsidRDefault="007F48AC" w:rsidP="007F48A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 and circle</w:t>
            </w:r>
          </w:p>
          <w:p w14:paraId="357012F0" w14:textId="77777777" w:rsidR="007F48AC" w:rsidRDefault="007F48AC" w:rsidP="007F48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имају задатак да на основу слике заокруже одговарајућу реченицу: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Look at the pictures and circle the right sentence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самостално раде. Када заврше, следи провера.</w:t>
            </w:r>
          </w:p>
          <w:p w14:paraId="27935F39" w14:textId="77777777" w:rsidR="007F48AC" w:rsidRDefault="007F48AC" w:rsidP="007F48AC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1-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don’t like, 2- like, 3- like, 4- don’t like</w:t>
            </w:r>
          </w:p>
          <w:p w14:paraId="1F0B67FD" w14:textId="77777777" w:rsidR="007F48AC" w:rsidRDefault="007F48AC" w:rsidP="00E609D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4728768F" w14:textId="59977D0F" w:rsidR="00E609D8" w:rsidRPr="00C02EAF" w:rsidRDefault="007F48AC" w:rsidP="00E609D8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Опционо: </w:t>
            </w:r>
            <w:r w:rsidR="00C02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Игра</w:t>
            </w:r>
            <w:r w:rsidR="00E609D8" w:rsidRPr="004464E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-</w:t>
            </w:r>
            <w:r w:rsidR="00352B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Draw </w:t>
            </w:r>
            <w:r w:rsidR="00C02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the food and say</w:t>
            </w:r>
          </w:p>
          <w:p w14:paraId="07166173" w14:textId="67EF4DCE" w:rsidR="00E609D8" w:rsidRDefault="003D695D" w:rsidP="00C02EAF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 w:rsidR="00C02E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дели У празне папире на којима треба да нацртају одређену храну/ пиће</w:t>
            </w:r>
            <w:r w:rsidR="000F7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Када заврше, Н скупља цртеже и ставља их у кутију. Прозива У да дођу, изаберу, без гледања цртеж и кажу да ли воле или не дату храну/ пиће, користећи </w:t>
            </w:r>
            <w:r w:rsidR="000F737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 like/ I don’t like...</w:t>
            </w:r>
          </w:p>
          <w:p w14:paraId="6288C3BB" w14:textId="33C9CC5A" w:rsidR="000F7372" w:rsidRPr="000F7372" w:rsidRDefault="000F7372" w:rsidP="00C02EA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 могућству, сви У треба да узму учешћа у игри.</w:t>
            </w:r>
          </w:p>
          <w:p w14:paraId="361D5DA0" w14:textId="77777777" w:rsidR="00352BA5" w:rsidRDefault="00352BA5" w:rsidP="00E609D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62AE2044" w14:textId="4A774678" w:rsidR="00E4786B" w:rsidRPr="00E4786B" w:rsidRDefault="00E4786B" w:rsidP="000F737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644491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22FCC783"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ЗАПАЖАЊА О ЧАСУ И САМОЕВАЛУАЦИЈА</w:t>
            </w:r>
          </w:p>
        </w:tc>
      </w:tr>
      <w:tr w:rsidR="00644491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C0F"/>
    <w:rsid w:val="00063D8E"/>
    <w:rsid w:val="000F7372"/>
    <w:rsid w:val="0017217B"/>
    <w:rsid w:val="001846DB"/>
    <w:rsid w:val="001922BE"/>
    <w:rsid w:val="001B6D24"/>
    <w:rsid w:val="001E3F36"/>
    <w:rsid w:val="002756B1"/>
    <w:rsid w:val="002D4C0F"/>
    <w:rsid w:val="002E08FD"/>
    <w:rsid w:val="002E7377"/>
    <w:rsid w:val="002F7514"/>
    <w:rsid w:val="0030530C"/>
    <w:rsid w:val="00307924"/>
    <w:rsid w:val="00342B06"/>
    <w:rsid w:val="00352BA5"/>
    <w:rsid w:val="003D4FED"/>
    <w:rsid w:val="003D695D"/>
    <w:rsid w:val="004464E0"/>
    <w:rsid w:val="00495C6D"/>
    <w:rsid w:val="004C443A"/>
    <w:rsid w:val="004D5BBA"/>
    <w:rsid w:val="005541D9"/>
    <w:rsid w:val="00624AB4"/>
    <w:rsid w:val="00644491"/>
    <w:rsid w:val="00745527"/>
    <w:rsid w:val="007462C5"/>
    <w:rsid w:val="00755B17"/>
    <w:rsid w:val="007F48AC"/>
    <w:rsid w:val="008126F8"/>
    <w:rsid w:val="008F1B00"/>
    <w:rsid w:val="00925470"/>
    <w:rsid w:val="009A5403"/>
    <w:rsid w:val="009B0676"/>
    <w:rsid w:val="00A21884"/>
    <w:rsid w:val="00AC4314"/>
    <w:rsid w:val="00B266CF"/>
    <w:rsid w:val="00B5303F"/>
    <w:rsid w:val="00B96F66"/>
    <w:rsid w:val="00BD3B39"/>
    <w:rsid w:val="00BE5EA2"/>
    <w:rsid w:val="00C02193"/>
    <w:rsid w:val="00C02EAF"/>
    <w:rsid w:val="00CC2E47"/>
    <w:rsid w:val="00D22F8B"/>
    <w:rsid w:val="00D32638"/>
    <w:rsid w:val="00D736D2"/>
    <w:rsid w:val="00DB2209"/>
    <w:rsid w:val="00E11A90"/>
    <w:rsid w:val="00E4786B"/>
    <w:rsid w:val="00E609D8"/>
    <w:rsid w:val="00E628CF"/>
    <w:rsid w:val="00EC0D19"/>
    <w:rsid w:val="00F42B27"/>
    <w:rsid w:val="00F934B8"/>
    <w:rsid w:val="00FA4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E20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B2694-0081-4F7A-97EC-3C8132D05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931</Words>
  <Characters>5312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5</cp:revision>
  <dcterms:created xsi:type="dcterms:W3CDTF">2019-05-26T18:32:00Z</dcterms:created>
  <dcterms:modified xsi:type="dcterms:W3CDTF">2019-06-12T21:43:00Z</dcterms:modified>
</cp:coreProperties>
</file>